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79DC" w14:textId="77777777" w:rsidR="00845EE6" w:rsidRDefault="00845EE6">
      <w:pPr>
        <w:rPr>
          <w:b/>
          <w:bCs/>
          <w:sz w:val="30"/>
          <w:szCs w:val="30"/>
        </w:rPr>
      </w:pPr>
    </w:p>
    <w:p w14:paraId="17E2E64F" w14:textId="77777777" w:rsidR="00845EE6" w:rsidRDefault="00AF6DC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ZÁPIS DĚTÍ DO MATEŘSKÉ ŠKOLY TLUMAČOV, Tlumačov 107, 344 01 Domažlice</w:t>
      </w:r>
    </w:p>
    <w:p w14:paraId="76AA2210" w14:textId="77777777" w:rsidR="00845EE6" w:rsidRDefault="00845EE6">
      <w:pPr>
        <w:jc w:val="center"/>
        <w:rPr>
          <w:sz w:val="36"/>
          <w:szCs w:val="36"/>
        </w:rPr>
      </w:pPr>
    </w:p>
    <w:p w14:paraId="77E9B6F2" w14:textId="77777777" w:rsidR="00845EE6" w:rsidRDefault="00845EE6">
      <w:pPr>
        <w:jc w:val="center"/>
        <w:rPr>
          <w:b/>
          <w:bCs/>
          <w:i/>
          <w:iCs/>
          <w:sz w:val="36"/>
          <w:szCs w:val="36"/>
        </w:rPr>
      </w:pPr>
    </w:p>
    <w:p w14:paraId="5C1C5AEC" w14:textId="77777777" w:rsidR="00845EE6" w:rsidRDefault="00AF6DCE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„RÁDI BYCHOM VÁS POZVALI, ABYSTE SE K NÁM ZAPSALI…“</w:t>
      </w:r>
    </w:p>
    <w:p w14:paraId="46D8F70F" w14:textId="77777777" w:rsidR="00845EE6" w:rsidRDefault="00845EE6">
      <w:pPr>
        <w:jc w:val="center"/>
        <w:rPr>
          <w:b/>
          <w:bCs/>
          <w:i/>
          <w:iCs/>
          <w:sz w:val="30"/>
          <w:szCs w:val="30"/>
        </w:rPr>
      </w:pPr>
    </w:p>
    <w:p w14:paraId="0C8AE6CD" w14:textId="77777777" w:rsidR="00845EE6" w:rsidRDefault="00845EE6">
      <w:pPr>
        <w:jc w:val="center"/>
        <w:rPr>
          <w:sz w:val="32"/>
          <w:szCs w:val="32"/>
        </w:rPr>
      </w:pPr>
    </w:p>
    <w:p w14:paraId="47C4EC9C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Zápis do naší mateřské školy proběhne v týdnu </w:t>
      </w:r>
      <w:r>
        <w:rPr>
          <w:b/>
          <w:bCs/>
          <w:sz w:val="32"/>
          <w:szCs w:val="32"/>
        </w:rPr>
        <w:t>3.5. - 7.5. 2021</w:t>
      </w:r>
      <w:r>
        <w:rPr>
          <w:sz w:val="32"/>
          <w:szCs w:val="32"/>
        </w:rPr>
        <w:t xml:space="preserve"> </w:t>
      </w:r>
    </w:p>
    <w:p w14:paraId="68B607F8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dle nařízení vlády (COVID 19) bohužel bez přítomnosti dětí a rodičů. </w:t>
      </w:r>
    </w:p>
    <w:p w14:paraId="2A5C9321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>Je tedy možno zvolit elektronickou formu (mail), nebo poštu.</w:t>
      </w:r>
    </w:p>
    <w:p w14:paraId="3C853141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CBF6367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 výše jmenovaném týdnu také budou v obálkách u plotu mateřské školy </w:t>
      </w:r>
    </w:p>
    <w:p w14:paraId="355549A0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 </w:t>
      </w:r>
      <w:proofErr w:type="gramStart"/>
      <w:r>
        <w:rPr>
          <w:sz w:val="32"/>
          <w:szCs w:val="32"/>
        </w:rPr>
        <w:t>vyzvednutí  tiskopisy</w:t>
      </w:r>
      <w:proofErr w:type="gramEnd"/>
      <w:r>
        <w:rPr>
          <w:sz w:val="32"/>
          <w:szCs w:val="32"/>
        </w:rPr>
        <w:t xml:space="preserve"> s  informacemi k vyplnění (v</w:t>
      </w:r>
      <w:r>
        <w:rPr>
          <w:sz w:val="32"/>
          <w:szCs w:val="32"/>
        </w:rPr>
        <w:t xml:space="preserve">enku  k dispozici budou v </w:t>
      </w:r>
      <w:proofErr w:type="spellStart"/>
      <w:r>
        <w:rPr>
          <w:sz w:val="32"/>
          <w:szCs w:val="32"/>
        </w:rPr>
        <w:t>eurofoliích</w:t>
      </w:r>
      <w:proofErr w:type="spellEnd"/>
      <w:r>
        <w:rPr>
          <w:sz w:val="32"/>
          <w:szCs w:val="32"/>
        </w:rPr>
        <w:t>,  v časech  od 8.00-17.00 hod.)</w:t>
      </w:r>
    </w:p>
    <w:p w14:paraId="23F6457C" w14:textId="77777777" w:rsidR="00845EE6" w:rsidRDefault="00845EE6">
      <w:pPr>
        <w:jc w:val="center"/>
        <w:rPr>
          <w:sz w:val="32"/>
          <w:szCs w:val="32"/>
        </w:rPr>
      </w:pPr>
    </w:p>
    <w:p w14:paraId="39D46F07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Příslušné vyplněné dokumenty prosím vložte do schránky OÚ </w:t>
      </w:r>
      <w:proofErr w:type="gramStart"/>
      <w:r>
        <w:rPr>
          <w:sz w:val="32"/>
          <w:szCs w:val="32"/>
        </w:rPr>
        <w:t>Tlumačov,  či</w:t>
      </w:r>
      <w:proofErr w:type="gramEnd"/>
      <w:r>
        <w:rPr>
          <w:sz w:val="32"/>
          <w:szCs w:val="32"/>
        </w:rPr>
        <w:t xml:space="preserve"> pošlete poštou na adresu MŠ – Mateřská škola Tlumačov, </w:t>
      </w:r>
    </w:p>
    <w:p w14:paraId="25B4363D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Tlumačov 107, 344 01 Domažlice. </w:t>
      </w:r>
    </w:p>
    <w:p w14:paraId="0D917BB5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>Nebo předejte po domluvě</w:t>
      </w:r>
      <w:r>
        <w:rPr>
          <w:sz w:val="32"/>
          <w:szCs w:val="32"/>
        </w:rPr>
        <w:t xml:space="preserve"> kompetentním osobám – viz. níže uvedené </w:t>
      </w:r>
      <w:proofErr w:type="spellStart"/>
      <w:proofErr w:type="gramStart"/>
      <w:r>
        <w:rPr>
          <w:sz w:val="32"/>
          <w:szCs w:val="32"/>
        </w:rPr>
        <w:t>tel.číslo</w:t>
      </w:r>
      <w:proofErr w:type="spellEnd"/>
      <w:proofErr w:type="gramEnd"/>
      <w:r>
        <w:rPr>
          <w:sz w:val="32"/>
          <w:szCs w:val="32"/>
        </w:rPr>
        <w:t>.</w:t>
      </w:r>
    </w:p>
    <w:p w14:paraId="2143956A" w14:textId="77777777" w:rsidR="00845EE6" w:rsidRDefault="00845EE6">
      <w:pPr>
        <w:jc w:val="center"/>
        <w:rPr>
          <w:sz w:val="32"/>
          <w:szCs w:val="32"/>
        </w:rPr>
      </w:pPr>
    </w:p>
    <w:p w14:paraId="38C7C200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18.5. </w:t>
      </w:r>
      <w:proofErr w:type="gramStart"/>
      <w:r>
        <w:rPr>
          <w:sz w:val="32"/>
          <w:szCs w:val="32"/>
        </w:rPr>
        <w:t>2021 – 15</w:t>
      </w:r>
      <w:proofErr w:type="gramEnd"/>
      <w:r>
        <w:rPr>
          <w:sz w:val="32"/>
          <w:szCs w:val="32"/>
        </w:rPr>
        <w:t xml:space="preserve"> dnů od podání žádosti budou kladná rozhodnutí o přijetí oznámena zákonným zástupcům poštou, nebo předána po domluvě.</w:t>
      </w:r>
    </w:p>
    <w:p w14:paraId="626A4035" w14:textId="77777777" w:rsidR="00845EE6" w:rsidRDefault="00845EE6">
      <w:pPr>
        <w:jc w:val="center"/>
        <w:rPr>
          <w:sz w:val="32"/>
          <w:szCs w:val="32"/>
        </w:rPr>
      </w:pPr>
    </w:p>
    <w:p w14:paraId="212E12AA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>20.5. 2021 budou rozhodnutí vyvěšena na vývěsce MŠ.</w:t>
      </w:r>
    </w:p>
    <w:p w14:paraId="7F8EBC53" w14:textId="77777777" w:rsidR="00845EE6" w:rsidRDefault="00845EE6">
      <w:pPr>
        <w:jc w:val="center"/>
        <w:rPr>
          <w:sz w:val="32"/>
          <w:szCs w:val="32"/>
        </w:rPr>
      </w:pPr>
    </w:p>
    <w:p w14:paraId="21DBC1AD" w14:textId="77777777" w:rsidR="00845EE6" w:rsidRDefault="00845EE6">
      <w:pPr>
        <w:jc w:val="center"/>
        <w:rPr>
          <w:sz w:val="32"/>
          <w:szCs w:val="32"/>
        </w:rPr>
      </w:pPr>
    </w:p>
    <w:p w14:paraId="06A1D7B4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>V případě jakýc</w:t>
      </w:r>
      <w:r>
        <w:rPr>
          <w:sz w:val="32"/>
          <w:szCs w:val="32"/>
        </w:rPr>
        <w:t>hkoli dotazů volejte 703187519.</w:t>
      </w:r>
    </w:p>
    <w:p w14:paraId="09DCBD4E" w14:textId="77777777" w:rsidR="00845EE6" w:rsidRDefault="00845EE6">
      <w:pPr>
        <w:jc w:val="center"/>
        <w:rPr>
          <w:sz w:val="32"/>
          <w:szCs w:val="32"/>
        </w:rPr>
      </w:pPr>
    </w:p>
    <w:p w14:paraId="7457138D" w14:textId="77777777" w:rsidR="00845EE6" w:rsidRDefault="00845EE6">
      <w:pPr>
        <w:jc w:val="center"/>
        <w:rPr>
          <w:sz w:val="32"/>
          <w:szCs w:val="32"/>
        </w:rPr>
      </w:pPr>
    </w:p>
    <w:p w14:paraId="4B960D98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>V Tlumačově 20.4.2021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Eva Pfeiferová</w:t>
      </w:r>
    </w:p>
    <w:p w14:paraId="56946658" w14:textId="77777777" w:rsidR="00845EE6" w:rsidRDefault="00AF6DCE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ředitelka MŠ</w:t>
      </w:r>
    </w:p>
    <w:p w14:paraId="16272DEA" w14:textId="77777777" w:rsidR="00845EE6" w:rsidRDefault="00845EE6">
      <w:pPr>
        <w:jc w:val="center"/>
        <w:rPr>
          <w:sz w:val="32"/>
          <w:szCs w:val="32"/>
        </w:rPr>
      </w:pPr>
    </w:p>
    <w:p w14:paraId="78192BB8" w14:textId="77777777" w:rsidR="00845EE6" w:rsidRDefault="00845EE6">
      <w:pPr>
        <w:jc w:val="center"/>
        <w:rPr>
          <w:sz w:val="32"/>
          <w:szCs w:val="32"/>
        </w:rPr>
      </w:pPr>
    </w:p>
    <w:p w14:paraId="78AF1725" w14:textId="77777777" w:rsidR="00845EE6" w:rsidRDefault="00845EE6">
      <w:pPr>
        <w:jc w:val="center"/>
        <w:rPr>
          <w:sz w:val="32"/>
          <w:szCs w:val="32"/>
        </w:rPr>
      </w:pPr>
    </w:p>
    <w:sectPr w:rsidR="00845EE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E6"/>
    <w:rsid w:val="00845EE6"/>
    <w:rsid w:val="00A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359F"/>
  <w15:docId w15:val="{4EFFEB3E-2044-411C-B55D-CDD16E19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  <w:lang/>
    </w:rPr>
  </w:style>
  <w:style w:type="character" w:customStyle="1" w:styleId="Navtveninternetovodkaz">
    <w:name w:val="Navštívený internetový odkaz"/>
    <w:rPr>
      <w:color w:val="80000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seznamu">
    <w:name w:val="Obsah seznamu"/>
    <w:basedOn w:val="Normln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dc:description/>
  <cp:lastModifiedBy>Podatelna</cp:lastModifiedBy>
  <cp:revision>2</cp:revision>
  <cp:lastPrinted>2021-04-16T12:08:00Z</cp:lastPrinted>
  <dcterms:created xsi:type="dcterms:W3CDTF">2021-04-21T06:54:00Z</dcterms:created>
  <dcterms:modified xsi:type="dcterms:W3CDTF">2021-04-21T06:54:00Z</dcterms:modified>
  <dc:language>cs-CZ</dc:language>
</cp:coreProperties>
</file>